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2A8E0E2B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B297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27A0097" wp14:editId="3D757274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A20E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992A9F0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3761367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6C24C85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E51B0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90941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DC23B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1315DDE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7723AD5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7D68B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2FE722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F26D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4A4AB45A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DEAF91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2F9B0" w14:textId="29CFA734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57AF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3705C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257A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211CB65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E890" w14:textId="3604D332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C047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EF5CAF2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4D6F7E59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6F1F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EBD7F" w14:textId="77777777" w:rsidR="00660787" w:rsidRPr="00D41F59" w:rsidRDefault="00D41F59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</w:pPr>
            <w:proofErr w:type="spellStart"/>
            <w:r w:rsidRPr="004318FA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여행비</w:t>
            </w:r>
            <w:proofErr w:type="spellEnd"/>
            <w:r w:rsidRPr="004318FA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747761" w:rsidRPr="004318FA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7</w:t>
            </w:r>
            <w:r w:rsidR="004F5D67" w:rsidRPr="004318FA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배</w:t>
            </w:r>
            <w:r w:rsidR="004F5D67" w:rsidRPr="004318FA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4F5D67" w:rsidRPr="004318FA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이상 </w:t>
            </w:r>
            <w:r w:rsidRPr="004318FA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드는데</w:t>
            </w:r>
            <w:r w:rsidRPr="004318FA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…</w:t>
            </w:r>
            <w:r w:rsidRPr="00D41F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해외여행 만족도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가</w:t>
            </w:r>
            <w:r w:rsidRPr="00D41F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더 높은 이유는?</w:t>
            </w:r>
          </w:p>
          <w:p w14:paraId="37E884AF" w14:textId="77777777" w:rsidR="00127AF5" w:rsidRPr="001C49B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4B39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57A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국내 </w:t>
            </w:r>
            <w:r w:rsidR="00257AF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vs </w:t>
            </w:r>
            <w:r w:rsidR="00257A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</w:t>
            </w:r>
            <w:r w:rsidR="004B39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</w:t>
            </w:r>
            <w:r w:rsidR="00257A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만족도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F55A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29211178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EF186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48FAC" w14:textId="77777777" w:rsidR="00620009" w:rsidRPr="00620009" w:rsidRDefault="00FA115F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스위스 등 한국인 선망의 여행지 만족도 </w:t>
            </w:r>
            <w:r w:rsidR="00D41F5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800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점</w:t>
            </w:r>
            <w:r w:rsidR="00C80DB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넘는데</w:t>
            </w:r>
          </w:p>
          <w:p w14:paraId="0258AC34" w14:textId="51530169" w:rsidR="005417E9" w:rsidRDefault="0062000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국내여행 만족도는 </w:t>
            </w:r>
            <w:r w:rsidR="00D41F5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70</w:t>
            </w:r>
            <w:r w:rsidR="00C93E1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1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점으로 </w:t>
            </w:r>
            <w:r w:rsidR="00D41F5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100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점 이상 </w:t>
            </w:r>
            <w:r w:rsidR="00C80DB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뒤지고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5417E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1ED2FDF7" w14:textId="77777777" w:rsidR="00620009" w:rsidRPr="00620009" w:rsidRDefault="005417E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="00620009"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국내여행과 경쟁</w:t>
            </w:r>
            <w:r w:rsidR="00C80DB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관계인 일본,</w:t>
            </w:r>
            <w:r w:rsidR="00D41F5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41F5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베트남에도 크게 </w:t>
            </w:r>
            <w:r w:rsidR="00C80DB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열세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620009"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</w:p>
          <w:p w14:paraId="1F65B39E" w14:textId="6AA4D8C1" w:rsidR="00FA25A3" w:rsidRPr="00411D7A" w:rsidRDefault="00620009" w:rsidP="005417E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3B61C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낮은 만족도의 원인 알아야 관광산업 발전 가능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87870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74A7E595" w14:textId="77777777" w:rsidR="007679AA" w:rsidRPr="007679AA" w:rsidRDefault="007679AA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p w14:paraId="681F7FC9" w14:textId="0866EC90" w:rsidR="00620009" w:rsidRPr="00983424" w:rsidRDefault="00AD50F8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56669" w:rsidRP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우리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나라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 국내</w:t>
      </w:r>
      <w:r w:rsid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여행보다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F5D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배 </w:t>
      </w:r>
      <w:r w:rsidR="004F5D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</w:t>
      </w:r>
      <w:r w:rsid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많은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비용을 감수하</w:t>
      </w:r>
      <w:r w:rsidR="00286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면서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해외로 몰려가고 있으며, </w:t>
      </w:r>
      <w:r w:rsidR="00556669" w:rsidRPr="009834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그곳에서 </w:t>
      </w:r>
      <w:r w:rsidR="004F5D67" w:rsidRPr="009834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큰 </w:t>
      </w:r>
      <w:r w:rsidR="00556669" w:rsidRPr="009834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만족감을 느끼고 있다. 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스위스 </w:t>
      </w:r>
      <w:r w:rsidR="00286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같은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선망의 여행지는 물론 국내여행과 직접 경쟁 관계에 있는 일본, 베트남 등 아시아</w:t>
      </w:r>
      <w:r w:rsidR="00C93E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국가들에 비해서도 한국은 열세다.</w:t>
      </w:r>
    </w:p>
    <w:p w14:paraId="1B762933" w14:textId="2A2A6EC2" w:rsidR="007679AA" w:rsidRDefault="002611B2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2611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2611B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679AA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여행 리서치 전문기관 </w:t>
      </w:r>
      <w:proofErr w:type="spellStart"/>
      <w:r w:rsidR="007679AA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7679AA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2만5000명 이상을 대상으로 수행하는 ‘연례 여행 만족도 조사’에서 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지난 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년간(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‘23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월~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’24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월) </w:t>
      </w:r>
      <w:r w:rsidR="007679A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외여행을 다녀온 </w:t>
      </w:r>
      <w:r w:rsidR="007679AA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>1만2073명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과 국내에서 </w:t>
      </w:r>
      <w:r w:rsidR="0095298C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여름휴가(6월~8월)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목적의 여행을</w:t>
      </w:r>
      <w:r w:rsidR="0095298C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다녀</w:t>
      </w:r>
      <w:r w:rsidR="009529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온 소비자 </w:t>
      </w:r>
      <w:r w:rsidR="0095298C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95298C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>만7052명</w:t>
      </w:r>
      <w:r w:rsidR="007679AA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에게 주 여행지가 어디였는지, 그 지역에 ‘얼마나 만족했는지(만족도)’와 ‘추천할 의향이 얼마나 있는지(추천의향)’를 묻고 종합만족도를 산출해 </w:t>
      </w:r>
      <w:r w:rsidR="007679A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비교</w:t>
      </w:r>
      <w:r w:rsidR="007679AA" w:rsidRPr="007679AA">
        <w:rPr>
          <w:rFonts w:ascii="맑은 고딕" w:eastAsia="맑은 고딕" w:hAnsi="맑은 고딕" w:cs="굴림"/>
          <w:color w:val="000000" w:themeColor="text1"/>
          <w:kern w:val="0"/>
          <w:szCs w:val="20"/>
        </w:rPr>
        <w:t>했다.</w:t>
      </w:r>
    </w:p>
    <w:p w14:paraId="1F174193" w14:textId="77777777"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5A3B7925" w14:textId="77777777"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36A36AFE" w14:textId="77777777" w:rsidR="00D13574" w:rsidRPr="00140B5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="00D13574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C80DB0">
        <w:rPr>
          <w:rFonts w:ascii="맑은 고딕" w:eastAsia="맑은 고딕" w:hAnsi="맑은 고딕" w:cs="굴림" w:hint="eastAsia"/>
          <w:b/>
          <w:kern w:val="0"/>
          <w:sz w:val="22"/>
        </w:rPr>
        <w:t>권역별로 유럽,</w:t>
      </w:r>
      <w:r w:rsidR="00C80DB0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proofErr w:type="spellStart"/>
      <w:r w:rsidR="00C80DB0">
        <w:rPr>
          <w:rFonts w:ascii="맑은 고딕" w:eastAsia="맑은 고딕" w:hAnsi="맑은 고딕" w:cs="굴림" w:hint="eastAsia"/>
          <w:b/>
          <w:kern w:val="0"/>
          <w:sz w:val="22"/>
        </w:rPr>
        <w:t>대양주</w:t>
      </w:r>
      <w:proofErr w:type="spellEnd"/>
      <w:r w:rsidR="00C80DB0">
        <w:rPr>
          <w:rFonts w:ascii="맑은 고딕" w:eastAsia="맑은 고딕" w:hAnsi="맑은 고딕" w:cs="굴림" w:hint="eastAsia"/>
          <w:b/>
          <w:kern w:val="0"/>
          <w:sz w:val="22"/>
        </w:rPr>
        <w:t>,</w:t>
      </w:r>
      <w:r w:rsidR="00C80DB0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C80DB0">
        <w:rPr>
          <w:rFonts w:ascii="맑은 고딕" w:eastAsia="맑은 고딕" w:hAnsi="맑은 고딕" w:cs="굴림" w:hint="eastAsia"/>
          <w:b/>
          <w:kern w:val="0"/>
          <w:sz w:val="22"/>
        </w:rPr>
        <w:t>미주,</w:t>
      </w:r>
      <w:r w:rsidR="00C80DB0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C80DB0">
        <w:rPr>
          <w:rFonts w:ascii="맑은 고딕" w:eastAsia="맑은 고딕" w:hAnsi="맑은 고딕" w:cs="굴림" w:hint="eastAsia"/>
          <w:b/>
          <w:kern w:val="0"/>
          <w:sz w:val="22"/>
        </w:rPr>
        <w:t>아시아 순</w:t>
      </w:r>
    </w:p>
    <w:p w14:paraId="364C50FD" w14:textId="43AB475A" w:rsidR="00035183" w:rsidRPr="004318FA" w:rsidRDefault="0024024B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4F5D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6669" w:rsidRP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만족도는 평균 727점(1000점 만점)</w:t>
      </w:r>
      <w:r w:rsidR="004F5D67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작년보다 </w:t>
      </w:r>
      <w:r w:rsidR="004F5D67" w:rsidRPr="004318FA">
        <w:rPr>
          <w:rFonts w:ascii="맑은 고딕" w:eastAsia="맑은 고딕" w:hAnsi="맑은 고딕" w:cs="굴림"/>
          <w:kern w:val="0"/>
          <w:sz w:val="24"/>
          <w:szCs w:val="24"/>
        </w:rPr>
        <w:t>8</w:t>
      </w:r>
      <w:r w:rsidR="004F5D67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점 낮았다</w:t>
      </w:r>
      <w:r w:rsidR="004F5D67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권역별로 유럽(756점)과 </w:t>
      </w:r>
      <w:proofErr w:type="spellStart"/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>대양주</w:t>
      </w:r>
      <w:proofErr w:type="spellEnd"/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(755점)가 거의 </w:t>
      </w:r>
      <w:r w:rsidR="004F5D67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같은 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>수준에서 높았고 이어 미주(738점), 아시아(722점) 순이었다. 대중적 여행지는 아니지만 아프리카(716점)도 아시아 평균에 크게 뒤지지 않</w:t>
      </w:r>
      <w:r w:rsidR="004F5D67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았다</w:t>
      </w:r>
      <w:r w:rsidR="00983424" w:rsidRPr="0098342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[그림1]</w:t>
      </w:r>
      <w:r w:rsidR="004F5D67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28CBD506" w14:textId="5A8E15FE" w:rsidR="00556669" w:rsidRDefault="006C44E2" w:rsidP="00556669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17EEA830" wp14:editId="1EC22758">
            <wp:extent cx="4049601" cy="8611263"/>
            <wp:effectExtent l="0" t="0" r="8255" b="0"/>
            <wp:docPr id="26952219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22198" name="그림 2695221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26" cy="862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1C3A" w14:textId="77777777" w:rsidR="00035183" w:rsidRPr="00140B5E" w:rsidRDefault="00035183" w:rsidP="0055666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 </w:t>
      </w: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56669" w:rsidRP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국가별로는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스위스(812점)와 오스트리아(811점)가 근소한 차이로 1, 2위를 다퉜다. 이어 하와이(801점), 스페인(799점), 체코(798점), 호주(789점) 순으로 유럽과 대양주가 다수를 차지했다.</w:t>
      </w:r>
    </w:p>
    <w:p w14:paraId="681F96C3" w14:textId="293B080B" w:rsidR="00247547" w:rsidRPr="00A238F6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6669" w:rsidRP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국가 중에는 일본이 </w:t>
      </w:r>
      <w:r w:rsidR="007679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높은 만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족도(755점)로 10위에 </w:t>
      </w:r>
      <w:r w:rsidR="007679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이름을 올렸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</w:t>
      </w:r>
      <w:r w:rsidR="007679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C44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튀르키예</w:t>
      </w:r>
      <w:proofErr w:type="spellEnd"/>
      <w:r w:rsidR="006C44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(747점, 12위), 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인도네시아(736점, 16위), 마카오(734점, 17위), 베트남(728점, 19위) 등이 뒤를 이었다. 이에 비해 대한민국은 701점으로</w:t>
      </w:r>
      <w:r w:rsidR="006815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아시아 평균(</w:t>
      </w:r>
      <w:r w:rsidR="006815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722</w:t>
      </w:r>
      <w:r w:rsidR="000532A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6815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815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보다 크게 낮은 점수로 </w:t>
      </w:r>
      <w:r w:rsidR="004F5D67" w:rsidRP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하위권인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26위에 </w:t>
      </w:r>
      <w:r w:rsid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위치해</w:t>
      </w:r>
      <w:r w:rsidR="006815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F5D67" w:rsidRP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캄보디아</w:t>
      </w:r>
      <w:r w:rsidR="00025DF2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·</w:t>
      </w:r>
      <w:r w:rsidR="004F5D67" w:rsidRP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홍콩</w:t>
      </w:r>
      <w:r w:rsidR="00025DF2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·</w:t>
      </w:r>
      <w:r w:rsidR="004F5D67" w:rsidRP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중국</w:t>
      </w:r>
      <w:proofErr w:type="spellEnd"/>
      <w:r w:rsidR="00FC5528" w:rsidRP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</w:t>
      </w:r>
      <w:r w:rsidR="00681511" w:rsidRP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아시아권 몇 나라만을 앞섰다.</w:t>
      </w:r>
      <w:r w:rsidR="00681511" w:rsidRPr="00A238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EE7B1CD" w14:textId="77777777" w:rsidR="00035183" w:rsidRPr="004318FA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6669" w:rsidRP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국내와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</w:t>
      </w:r>
      <w:r w:rsidR="007679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대하는</w:t>
      </w:r>
      <w:r w:rsidR="00556669" w:rsidRPr="005566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심리적 수용도</w:t>
      </w:r>
      <w:r w:rsidR="005566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6669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차이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>를 감안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해도 간신히 </w:t>
      </w:r>
      <w:r w:rsidR="00FC5528" w:rsidRPr="004318FA">
        <w:rPr>
          <w:rFonts w:ascii="맑은 고딕" w:eastAsia="맑은 고딕" w:hAnsi="맑은 고딕" w:cs="굴림"/>
          <w:kern w:val="0"/>
          <w:sz w:val="24"/>
          <w:szCs w:val="24"/>
        </w:rPr>
        <w:t>700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점을 넘은 한국은 최하위권이라 </w:t>
      </w:r>
      <w:r w:rsidR="00A238F6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할 수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있으며,</w:t>
      </w:r>
      <w:r w:rsidR="00FC5528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>국내여행과 직접 경쟁관계에 있는 국가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에 비</w:t>
      </w:r>
      <w:r w:rsidR="00027A29">
        <w:rPr>
          <w:rFonts w:ascii="맑은 고딕" w:eastAsia="맑은 고딕" w:hAnsi="맑은 고딕" w:cs="굴림" w:hint="eastAsia"/>
          <w:kern w:val="0"/>
          <w:sz w:val="24"/>
          <w:szCs w:val="24"/>
        </w:rPr>
        <w:t>해서도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열세</w:t>
      </w:r>
      <w:r w:rsidR="00A238F6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였다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FC5528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>즉, 한국인이 제일 많이 찾는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중상위권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일본(755점)과는 50점 이상, 코로나 이후 한국인 여행비율이 가장 크게 높아진</w:t>
      </w:r>
      <w:r w:rsidR="00FC5528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중위권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베트남(728점)과는 30점</w:t>
      </w:r>
      <w:r w:rsidR="002863BF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에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가까운 </w:t>
      </w:r>
      <w:r w:rsidR="002863BF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큰 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차이가 </w:t>
      </w:r>
      <w:r w:rsidR="00EF3AB1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났</w:t>
      </w:r>
      <w:r w:rsidR="00556669" w:rsidRPr="004318FA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399CBBB9" w14:textId="77777777" w:rsidR="00A238F6" w:rsidRDefault="00A238F6" w:rsidP="00FC552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</w:p>
    <w:p w14:paraId="4CDA6F2A" w14:textId="77777777" w:rsidR="00FC5528" w:rsidRPr="00140B5E" w:rsidRDefault="00FC5528" w:rsidP="00FC552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49456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지난 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>8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년간 거의 변화 없는 국내여행비  </w:t>
      </w:r>
    </w:p>
    <w:p w14:paraId="72E7789E" w14:textId="77777777" w:rsidR="00FC5528" w:rsidRDefault="00FC5528" w:rsidP="00FC552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숙박여행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회당 </w:t>
      </w:r>
      <w:r w:rsid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여행자가 지출한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총</w:t>
      </w:r>
      <w:r w:rsid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경비는 국내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176.5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해외여행이 국내여행의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7.6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배에 달했다</w:t>
      </w:r>
      <w:r w:rsidRPr="002863B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Pr="002863B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경비는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A238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만원으로 </w:t>
      </w:r>
      <w:r w:rsidR="00027A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점을 찍은 이후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23.7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‘24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만원으로 감소하고 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350B47D9" w14:textId="5BA2A964" w:rsidR="00A238F6" w:rsidRPr="00FC5528" w:rsidRDefault="0028265F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A52D4AD" wp14:editId="58B04DD5">
            <wp:extent cx="6164769" cy="3646967"/>
            <wp:effectExtent l="0" t="0" r="7620" b="0"/>
            <wp:docPr id="182494635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7" cy="36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032D1" w14:textId="77777777" w:rsidR="00EF3AB1" w:rsidRDefault="002863BF" w:rsidP="007679A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F3A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동안의 물가, 환율 상승에 비하면 둘 다 큰 증가는 아니지만 국내보다 해외여행에 지갑을 더 열고 있는 것은 분명하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EF3A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F3A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그럼에도 불구하고 여행에서 느끼는 심리적 충족감은 해외여행이 훨씬 앞선다.</w:t>
      </w:r>
    </w:p>
    <w:p w14:paraId="2A3A2D61" w14:textId="77777777" w:rsidR="00C80DB0" w:rsidRPr="004318FA" w:rsidRDefault="00C80DB0" w:rsidP="007679A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14EBB796" w14:textId="77777777" w:rsidR="00C80DB0" w:rsidRPr="004318FA" w:rsidRDefault="00C80DB0" w:rsidP="007679A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318FA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4318F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B6112" w:rsidRPr="00BC6C62">
        <w:rPr>
          <w:rFonts w:ascii="맑은 고딕" w:eastAsia="맑은 고딕" w:hAnsi="맑은 고딕" w:cs="굴림" w:hint="eastAsia"/>
          <w:b/>
          <w:kern w:val="0"/>
          <w:sz w:val="22"/>
        </w:rPr>
        <w:t>국내여행</w:t>
      </w:r>
      <w:r w:rsidRPr="00BC6C62">
        <w:rPr>
          <w:rFonts w:ascii="맑은 고딕" w:eastAsia="맑은 고딕" w:hAnsi="맑은 고딕" w:cs="굴림" w:hint="eastAsia"/>
          <w:b/>
          <w:kern w:val="0"/>
          <w:sz w:val="22"/>
        </w:rPr>
        <w:t>의</w:t>
      </w:r>
      <w:r w:rsidR="00BB6112" w:rsidRPr="00BC6C62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proofErr w:type="spellStart"/>
      <w:r w:rsidR="00BB6112" w:rsidRPr="00BC6C62">
        <w:rPr>
          <w:rFonts w:ascii="맑은 고딕" w:eastAsia="맑은 고딕" w:hAnsi="맑은 고딕" w:cs="굴림" w:hint="eastAsia"/>
          <w:b/>
          <w:kern w:val="0"/>
          <w:sz w:val="22"/>
        </w:rPr>
        <w:t>초초긴축</w:t>
      </w:r>
      <w:proofErr w:type="spellEnd"/>
      <w:r w:rsidR="00BB6112" w:rsidRPr="00BC6C62">
        <w:rPr>
          <w:rFonts w:ascii="맑은 고딕" w:eastAsia="맑은 고딕" w:hAnsi="맑은 고딕" w:cs="굴림" w:hint="eastAsia"/>
          <w:b/>
          <w:kern w:val="0"/>
          <w:sz w:val="22"/>
        </w:rPr>
        <w:t xml:space="preserve"> 추세에</w:t>
      </w:r>
      <w:r w:rsidR="00BB6112" w:rsidRPr="004318F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맞는 관광산업 정책 필요</w:t>
      </w:r>
    </w:p>
    <w:p w14:paraId="31EEA4B3" w14:textId="77777777" w:rsidR="00C80DB0" w:rsidRPr="00027A29" w:rsidRDefault="007679AA" w:rsidP="002863B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EF3A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F3AB1" w:rsidRPr="00EF3A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D41F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EF3AB1" w:rsidRPr="00EF3A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국내여행</w:t>
      </w:r>
      <w:r w:rsidR="00286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경험하기 힘든</w:t>
      </w:r>
      <w:r w:rsidR="00EF3AB1" w:rsidRPr="00EF3A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흥미와 만족을 제공한다. </w:t>
      </w:r>
      <w:r w:rsidR="00286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이국에서의</w:t>
      </w:r>
      <w:r w:rsidR="00EF3A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F3AB1" w:rsidRPr="00EF3A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독특한 경험, 새로운 문화와 환경 등</w:t>
      </w:r>
      <w:r w:rsidR="0003518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86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많은 돈과 시간을 투자해도 아깝지 않은 </w:t>
      </w:r>
      <w:r w:rsidR="00D41F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무엇인가가</w:t>
      </w:r>
      <w:r w:rsidR="00286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27A29" w:rsidRPr="00C047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있다.</w:t>
      </w:r>
      <w:r w:rsidR="00027A29" w:rsidRPr="00C047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27A29" w:rsidRPr="00C047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 w:rsidR="00027A29" w:rsidRPr="00C047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027A29" w:rsidRPr="00C047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 이상의 지출을 감내케 하는 것이 구체적으로 무엇인지는 중요한 연구 과제다.</w:t>
      </w:r>
      <w:r w:rsidR="00027A29" w:rsidRPr="00027A29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</w:p>
    <w:p w14:paraId="2B312B24" w14:textId="319EA6A9" w:rsidR="00C04A24" w:rsidRDefault="00C80DB0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61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팬데믹 이후 여행욕구가 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폭발적으로 분출했고,</w:t>
      </w:r>
      <w:r w:rsidR="00BB6112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238F6" w:rsidRPr="004318FA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분노소비</w:t>
      </w:r>
      <w:r w:rsidR="00A238F6" w:rsidRPr="004318FA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라는 행태가 주목받기도 했으나 이는 극히 일시적인 현상이었을 뿐이다.</w:t>
      </w:r>
      <w:r w:rsidR="008742CC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여행소비자는 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높은 물가,</w:t>
      </w:r>
      <w:r w:rsidR="00BB6112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늘지 않는 소득의 여파로</w:t>
      </w:r>
      <w:r w:rsidR="00681EE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이미 지난해부터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B6112" w:rsidRPr="004318FA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알뜰여행</w:t>
      </w:r>
      <w:r w:rsidR="00F7466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 </w:t>
      </w:r>
      <w:r w:rsidR="00F74665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81EE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초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긴축여행</w:t>
      </w:r>
      <w:r w:rsidR="00F7466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으로</w:t>
      </w:r>
      <w:proofErr w:type="spellEnd"/>
      <w:r w:rsidR="00BB6112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넘어가기 시작</w:t>
      </w:r>
      <w:r w:rsidR="00C04A24">
        <w:rPr>
          <w:rFonts w:ascii="맑은 고딕" w:eastAsia="맑은 고딕" w:hAnsi="맑은 고딕" w:cs="굴림" w:hint="eastAsia"/>
          <w:kern w:val="0"/>
          <w:sz w:val="24"/>
          <w:szCs w:val="24"/>
        </w:rPr>
        <w:t>했고</w:t>
      </w:r>
      <w:hyperlink r:id="rId12" w:history="1"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  <w:u w:val="none"/>
          </w:rPr>
          <w:t>(</w:t>
        </w:r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참고</w:t>
        </w:r>
        <w:r w:rsidR="00681EEC" w:rsidRPr="00C04750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.</w:t>
        </w:r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초긴축</w:t>
        </w:r>
        <w:r w:rsidR="00681EEC" w:rsidRPr="00C04750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여행으로…여행산업</w:t>
        </w:r>
        <w:r w:rsidR="00681EEC" w:rsidRPr="00C04750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위축</w:t>
        </w:r>
        <w:r w:rsidR="00681EEC" w:rsidRPr="00C04750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시작됐다</w:t>
        </w:r>
        <w:r w:rsidR="00681EEC" w:rsidRPr="00C04750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  <w:u w:val="none"/>
          </w:rPr>
          <w:t>)</w:t>
        </w:r>
      </w:hyperlink>
      <w:r w:rsidR="00BB6112" w:rsidRPr="00C0475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BB6112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BB6112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식비를 줄이는 긴축</w:t>
      </w:r>
      <w:r w:rsidR="002863BF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BB6112" w:rsidRPr="004318FA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="002863BF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일상화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되었다</w:t>
      </w:r>
      <w:hyperlink r:id="rId13" w:history="1"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(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참고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.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긴축여행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,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‘줄인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것’ ‘줄일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것’ 1위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식비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)</w:t>
        </w:r>
      </w:hyperlink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8742CC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1850BBD4" w14:textId="77777777" w:rsidR="00035183" w:rsidRPr="00877F5E" w:rsidRDefault="00C04A24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이에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반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서비스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공급자는 식재료비의 급상승으로 가격인상과 품질저하 중 하나를 선택할 수밖에 </w:t>
      </w:r>
      <w:r w:rsidR="00027A2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없는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상황에 직면하게 되었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고</w:t>
      </w:r>
      <w:hyperlink r:id="rId14" w:history="1"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(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참고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.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 xml:space="preserve"> 뛰는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물가에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바가지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논란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 xml:space="preserve"> </w:t>
        </w:r>
        <w:r w:rsidR="004318FA" w:rsidRPr="004318FA">
          <w:rPr>
            <w:rStyle w:val="a4"/>
            <w:rFonts w:ascii="맑은 고딕" w:eastAsia="맑은 고딕" w:hAnsi="맑은 고딕" w:cs="굴림"/>
            <w:color w:val="0000CC"/>
            <w:kern w:val="0"/>
            <w:sz w:val="24"/>
            <w:szCs w:val="24"/>
          </w:rPr>
          <w:t>필연적</w:t>
        </w:r>
        <w:r w:rsidR="004318FA" w:rsidRPr="004318FA">
          <w:rPr>
            <w:rStyle w:val="a4"/>
            <w:rFonts w:ascii="맑은 고딕" w:eastAsia="맑은 고딕" w:hAnsi="맑은 고딕" w:cs="굴림" w:hint="eastAsia"/>
            <w:color w:val="0000CC"/>
            <w:kern w:val="0"/>
            <w:sz w:val="24"/>
            <w:szCs w:val="24"/>
          </w:rPr>
          <w:t>)</w:t>
        </w:r>
      </w:hyperlink>
      <w:r>
        <w:rPr>
          <w:rStyle w:val="a4"/>
          <w:rFonts w:ascii="맑은 고딕" w:eastAsia="맑은 고딕" w:hAnsi="맑은 고딕" w:cs="굴림"/>
          <w:color w:val="0000CC"/>
          <w:kern w:val="0"/>
          <w:sz w:val="24"/>
          <w:szCs w:val="24"/>
        </w:rPr>
        <w:t>,</w:t>
      </w:r>
      <w:r w:rsidR="008742CC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음식 바가지 문제가 불거지면 소비자의 불만은 폭발했다.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국내여행을 피해 </w:t>
      </w:r>
      <w:r w:rsidR="008742CC" w:rsidRPr="004318FA">
        <w:rPr>
          <w:rFonts w:ascii="맑은 고딕" w:eastAsia="맑은 고딕" w:hAnsi="맑은 고딕" w:cs="굴림"/>
          <w:kern w:val="0"/>
          <w:sz w:val="24"/>
          <w:szCs w:val="24"/>
        </w:rPr>
        <w:t>7.6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배</w:t>
      </w:r>
      <w:r w:rsid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의 </w:t>
      </w:r>
      <w:r w:rsid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비용을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지불하며 해외로 나가는</w:t>
      </w:r>
      <w:r w:rsidR="00877F5E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데는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틀림없이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그럴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만한 이유가 있다.</w:t>
      </w:r>
      <w:r w:rsidR="008742CC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77F5E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현상과 원인을 </w:t>
      </w:r>
      <w:r w:rsidR="008742CC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명확히 </w:t>
      </w:r>
      <w:r w:rsidR="00877F5E" w:rsidRPr="004318FA">
        <w:rPr>
          <w:rFonts w:ascii="맑은 고딕" w:eastAsia="맑은 고딕" w:hAnsi="맑은 고딕" w:cs="굴림" w:hint="eastAsia"/>
          <w:kern w:val="0"/>
          <w:sz w:val="24"/>
          <w:szCs w:val="24"/>
        </w:rPr>
        <w:t>알게 될 때 효율적인 대책도 나올 수 있다.</w:t>
      </w:r>
      <w:r w:rsidR="00137EC2" w:rsidRPr="004318F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6C426CE2" w14:textId="77777777" w:rsidR="00F34537" w:rsidRPr="00035183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0D2F9D16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81522" w14:textId="77777777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6A9FF66" w14:textId="7A777EC3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5" w:history="1">
        <w:r w:rsidR="00EA61BC" w:rsidRPr="003E25E6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Pr="004318FA">
        <w:rPr>
          <w:rFonts w:ascii="맑은 고딕" w:eastAsia="굴림" w:hAnsi="굴림" w:cs="굴림"/>
          <w:kern w:val="0"/>
          <w:szCs w:val="20"/>
        </w:rPr>
        <w:t>으며</w:t>
      </w:r>
      <w:r w:rsidRPr="004318FA">
        <w:rPr>
          <w:rFonts w:ascii="맑은 고딕" w:eastAsia="굴림" w:hAnsi="굴림" w:cs="굴림"/>
          <w:kern w:val="0"/>
          <w:szCs w:val="20"/>
        </w:rPr>
        <w:t>, 201</w:t>
      </w:r>
      <w:r w:rsidR="00A53026">
        <w:rPr>
          <w:rFonts w:ascii="맑은 고딕" w:eastAsia="굴림" w:hAnsi="굴림" w:cs="굴림"/>
          <w:kern w:val="0"/>
          <w:szCs w:val="20"/>
        </w:rPr>
        <w:t>7</w:t>
      </w:r>
      <w:r w:rsidRPr="004318FA">
        <w:rPr>
          <w:rFonts w:ascii="맑은 고딕" w:eastAsia="굴림" w:hAnsi="굴림" w:cs="굴림"/>
          <w:kern w:val="0"/>
          <w:szCs w:val="20"/>
        </w:rPr>
        <w:t>-202</w:t>
      </w:r>
      <w:r w:rsidR="004318FA" w:rsidRPr="004318FA">
        <w:rPr>
          <w:rFonts w:ascii="맑은 고딕" w:eastAsia="굴림" w:hAnsi="굴림" w:cs="굴림"/>
          <w:kern w:val="0"/>
          <w:szCs w:val="20"/>
        </w:rPr>
        <w:t>3</w:t>
      </w:r>
      <w:r w:rsidRPr="004318FA">
        <w:rPr>
          <w:rFonts w:ascii="맑은 고딕" w:eastAsia="굴림" w:hAnsi="굴림" w:cs="굴림"/>
          <w:kern w:val="0"/>
          <w:szCs w:val="20"/>
        </w:rPr>
        <w:t>년</w:t>
      </w:r>
      <w:r w:rsidRPr="004318FA">
        <w:rPr>
          <w:rFonts w:ascii="맑은 고딕" w:eastAsia="굴림" w:hAnsi="굴림" w:cs="굴림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kern w:val="0"/>
          <w:szCs w:val="20"/>
        </w:rPr>
        <w:t>조사</w:t>
      </w:r>
      <w:r w:rsidRPr="004318FA">
        <w:rPr>
          <w:rFonts w:ascii="맑은 고딕" w:eastAsia="굴림" w:hAnsi="굴림" w:cs="굴림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kern w:val="0"/>
          <w:szCs w:val="20"/>
        </w:rPr>
        <w:t>결과를</w:t>
      </w:r>
      <w:r w:rsidRPr="004318FA">
        <w:rPr>
          <w:rFonts w:ascii="맑은 고딕" w:eastAsia="굴림" w:hAnsi="굴림" w:cs="굴림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4318FA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4318FA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6" w:history="1">
        <w:r w:rsidRPr="004318FA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4318FA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4318FA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4318FA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4318FA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4318FA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72B7E4E9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3D5BE66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41D0FEC8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9F61D5C" w14:textId="77777777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For-more-Information</w:t>
            </w:r>
          </w:p>
        </w:tc>
      </w:tr>
      <w:tr w:rsidR="00D4526B" w:rsidRPr="001C49BE" w14:paraId="3F69BD6B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B068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5B0D9" w14:textId="77777777" w:rsidR="00D4526B" w:rsidRPr="001C49BE" w:rsidRDefault="00D4526B" w:rsidP="00C80DB0">
            <w:pPr>
              <w:spacing w:after="0" w:line="240" w:lineRule="auto"/>
              <w:ind w:left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E45D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0BF64348" w14:textId="77777777" w:rsidTr="00C80DB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947ED2" w14:textId="27447BA3" w:rsidR="00906360" w:rsidRPr="001C49BE" w:rsidRDefault="00C80DB0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이제성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책임연구원/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D22D09" w14:textId="77777777" w:rsidR="00906360" w:rsidRPr="001C49BE" w:rsidRDefault="004318FA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l</w:t>
            </w:r>
            <w:r>
              <w:rPr>
                <w:rFonts w:ascii="굴림체" w:eastAsia="굴림체" w:hAnsi="굴림체"/>
                <w:color w:val="000000"/>
                <w:spacing w:val="-4"/>
                <w:szCs w:val="20"/>
              </w:rPr>
              <w:t>eejs@consumerinsight.kr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167794" w14:textId="77777777" w:rsidR="00906360" w:rsidRPr="002F230C" w:rsidRDefault="004318F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/>
                <w:color w:val="000000"/>
                <w:spacing w:val="-4"/>
                <w:szCs w:val="20"/>
              </w:rPr>
              <w:t>2)6004-7631</w:t>
            </w:r>
          </w:p>
        </w:tc>
      </w:tr>
    </w:tbl>
    <w:p w14:paraId="017FE4D2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DE93" w14:textId="77777777" w:rsidR="00FA4F33" w:rsidRDefault="00FA4F33" w:rsidP="009839BA">
      <w:pPr>
        <w:spacing w:after="0" w:line="240" w:lineRule="auto"/>
      </w:pPr>
      <w:r>
        <w:separator/>
      </w:r>
    </w:p>
  </w:endnote>
  <w:endnote w:type="continuationSeparator" w:id="0">
    <w:p w14:paraId="668F76EA" w14:textId="77777777" w:rsidR="00FA4F33" w:rsidRDefault="00FA4F3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38B3" w14:textId="77777777" w:rsidR="00FA4F33" w:rsidRDefault="00FA4F33" w:rsidP="009839BA">
      <w:pPr>
        <w:spacing w:after="0" w:line="240" w:lineRule="auto"/>
      </w:pPr>
      <w:r>
        <w:separator/>
      </w:r>
    </w:p>
  </w:footnote>
  <w:footnote w:type="continuationSeparator" w:id="0">
    <w:p w14:paraId="4EB160C4" w14:textId="77777777" w:rsidR="00FA4F33" w:rsidRDefault="00FA4F3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57BD7D2C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1BB3F13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5DCB35D" wp14:editId="7ED9B3C6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76F668A" w14:textId="77777777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2611B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0</w:t>
          </w:r>
          <w:r w:rsidR="00257AF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4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2611B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1B77E4EF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226191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4992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247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352721">
    <w:abstractNumId w:val="5"/>
  </w:num>
  <w:num w:numId="5" w16cid:durableId="405958398">
    <w:abstractNumId w:val="3"/>
  </w:num>
  <w:num w:numId="6" w16cid:durableId="771323836">
    <w:abstractNumId w:val="4"/>
  </w:num>
  <w:num w:numId="7" w16cid:durableId="2015761416">
    <w:abstractNumId w:val="8"/>
  </w:num>
  <w:num w:numId="8" w16cid:durableId="455022572">
    <w:abstractNumId w:val="1"/>
  </w:num>
  <w:num w:numId="9" w16cid:durableId="125547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5DF2"/>
    <w:rsid w:val="000263C1"/>
    <w:rsid w:val="00027A29"/>
    <w:rsid w:val="00035183"/>
    <w:rsid w:val="000369A9"/>
    <w:rsid w:val="00036E1A"/>
    <w:rsid w:val="00037432"/>
    <w:rsid w:val="00046A80"/>
    <w:rsid w:val="00050AB3"/>
    <w:rsid w:val="0005112F"/>
    <w:rsid w:val="00052808"/>
    <w:rsid w:val="000532AF"/>
    <w:rsid w:val="000536AE"/>
    <w:rsid w:val="000536EA"/>
    <w:rsid w:val="00053DBD"/>
    <w:rsid w:val="000563F5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1E6E"/>
    <w:rsid w:val="000B2501"/>
    <w:rsid w:val="000B45C4"/>
    <w:rsid w:val="000B6F4C"/>
    <w:rsid w:val="000B723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37EC2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2995"/>
    <w:rsid w:val="001B38D4"/>
    <w:rsid w:val="001B473B"/>
    <w:rsid w:val="001C08D1"/>
    <w:rsid w:val="001C4309"/>
    <w:rsid w:val="001C49BE"/>
    <w:rsid w:val="001D02AF"/>
    <w:rsid w:val="001D1A21"/>
    <w:rsid w:val="001D1E41"/>
    <w:rsid w:val="001D3EE3"/>
    <w:rsid w:val="001D45CA"/>
    <w:rsid w:val="001D55EC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730C"/>
    <w:rsid w:val="00221B01"/>
    <w:rsid w:val="0022201B"/>
    <w:rsid w:val="002223F3"/>
    <w:rsid w:val="00223E5E"/>
    <w:rsid w:val="00232741"/>
    <w:rsid w:val="00233879"/>
    <w:rsid w:val="002338F0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547"/>
    <w:rsid w:val="00247D20"/>
    <w:rsid w:val="0025328F"/>
    <w:rsid w:val="002534CF"/>
    <w:rsid w:val="002547E7"/>
    <w:rsid w:val="00254964"/>
    <w:rsid w:val="00255C59"/>
    <w:rsid w:val="00257AB0"/>
    <w:rsid w:val="00257AF2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6B8B"/>
    <w:rsid w:val="00276C39"/>
    <w:rsid w:val="00281C62"/>
    <w:rsid w:val="0028265F"/>
    <w:rsid w:val="00282C0D"/>
    <w:rsid w:val="00285006"/>
    <w:rsid w:val="0028516C"/>
    <w:rsid w:val="002851B6"/>
    <w:rsid w:val="002863BF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73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22A4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05CD"/>
    <w:rsid w:val="00372040"/>
    <w:rsid w:val="003738C4"/>
    <w:rsid w:val="003742B0"/>
    <w:rsid w:val="003759DE"/>
    <w:rsid w:val="003766EF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61C6"/>
    <w:rsid w:val="003B6B52"/>
    <w:rsid w:val="003B7C11"/>
    <w:rsid w:val="003C10FC"/>
    <w:rsid w:val="003C31F8"/>
    <w:rsid w:val="003C3B2F"/>
    <w:rsid w:val="003C6D86"/>
    <w:rsid w:val="003C746F"/>
    <w:rsid w:val="003C782B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04BF"/>
    <w:rsid w:val="00401179"/>
    <w:rsid w:val="00402682"/>
    <w:rsid w:val="00403B97"/>
    <w:rsid w:val="00404069"/>
    <w:rsid w:val="00405EA2"/>
    <w:rsid w:val="0040641B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18FA"/>
    <w:rsid w:val="0043623E"/>
    <w:rsid w:val="004402CD"/>
    <w:rsid w:val="004403BB"/>
    <w:rsid w:val="004409A2"/>
    <w:rsid w:val="00442E36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57E36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8547B"/>
    <w:rsid w:val="004925F5"/>
    <w:rsid w:val="00492888"/>
    <w:rsid w:val="00492C8A"/>
    <w:rsid w:val="00494225"/>
    <w:rsid w:val="00494568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399D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5D67"/>
    <w:rsid w:val="004F79A5"/>
    <w:rsid w:val="0050013B"/>
    <w:rsid w:val="0050136E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1349"/>
    <w:rsid w:val="005417E9"/>
    <w:rsid w:val="00542CE5"/>
    <w:rsid w:val="00543927"/>
    <w:rsid w:val="00544E07"/>
    <w:rsid w:val="00551510"/>
    <w:rsid w:val="00552436"/>
    <w:rsid w:val="00553751"/>
    <w:rsid w:val="00554A9C"/>
    <w:rsid w:val="005559E4"/>
    <w:rsid w:val="00556669"/>
    <w:rsid w:val="005572FD"/>
    <w:rsid w:val="005630F0"/>
    <w:rsid w:val="005640BE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1A2B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553C"/>
    <w:rsid w:val="005E7D8C"/>
    <w:rsid w:val="005F00DF"/>
    <w:rsid w:val="005F4489"/>
    <w:rsid w:val="005F4AD0"/>
    <w:rsid w:val="005F4CBF"/>
    <w:rsid w:val="005F7029"/>
    <w:rsid w:val="00600C49"/>
    <w:rsid w:val="00602352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25C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1511"/>
    <w:rsid w:val="00681EEC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3EF9"/>
    <w:rsid w:val="006C44E2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47761"/>
    <w:rsid w:val="007506B0"/>
    <w:rsid w:val="00750A9B"/>
    <w:rsid w:val="00751DD4"/>
    <w:rsid w:val="0075255B"/>
    <w:rsid w:val="00753837"/>
    <w:rsid w:val="00753EB1"/>
    <w:rsid w:val="0075626E"/>
    <w:rsid w:val="00762260"/>
    <w:rsid w:val="00763E83"/>
    <w:rsid w:val="00764588"/>
    <w:rsid w:val="007663D7"/>
    <w:rsid w:val="007678ED"/>
    <w:rsid w:val="007679AA"/>
    <w:rsid w:val="0077220A"/>
    <w:rsid w:val="00774D46"/>
    <w:rsid w:val="00775166"/>
    <w:rsid w:val="0077576B"/>
    <w:rsid w:val="00780B61"/>
    <w:rsid w:val="0078163E"/>
    <w:rsid w:val="0078361D"/>
    <w:rsid w:val="00784CE3"/>
    <w:rsid w:val="0079046D"/>
    <w:rsid w:val="00790E49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4F20"/>
    <w:rsid w:val="007B53BE"/>
    <w:rsid w:val="007C15FE"/>
    <w:rsid w:val="007C1D7A"/>
    <w:rsid w:val="007C3790"/>
    <w:rsid w:val="007C593E"/>
    <w:rsid w:val="007C63B8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0D43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2CC"/>
    <w:rsid w:val="00874714"/>
    <w:rsid w:val="00874F9B"/>
    <w:rsid w:val="00876013"/>
    <w:rsid w:val="008775A4"/>
    <w:rsid w:val="00877764"/>
    <w:rsid w:val="00877F5E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107C"/>
    <w:rsid w:val="008A3213"/>
    <w:rsid w:val="008A3A0E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E79E9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1B8A"/>
    <w:rsid w:val="0095298C"/>
    <w:rsid w:val="00952A82"/>
    <w:rsid w:val="00952B26"/>
    <w:rsid w:val="0095312C"/>
    <w:rsid w:val="0095421D"/>
    <w:rsid w:val="00954951"/>
    <w:rsid w:val="009621D4"/>
    <w:rsid w:val="00964A60"/>
    <w:rsid w:val="00964F3E"/>
    <w:rsid w:val="009668BB"/>
    <w:rsid w:val="00973791"/>
    <w:rsid w:val="00973F17"/>
    <w:rsid w:val="00974996"/>
    <w:rsid w:val="00974DA3"/>
    <w:rsid w:val="0097591D"/>
    <w:rsid w:val="009760CF"/>
    <w:rsid w:val="009804CF"/>
    <w:rsid w:val="009812BC"/>
    <w:rsid w:val="00983238"/>
    <w:rsid w:val="00983299"/>
    <w:rsid w:val="00983424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690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21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38F6"/>
    <w:rsid w:val="00A2422B"/>
    <w:rsid w:val="00A244BB"/>
    <w:rsid w:val="00A2483A"/>
    <w:rsid w:val="00A25635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3026"/>
    <w:rsid w:val="00A54C3A"/>
    <w:rsid w:val="00A54C87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3BFE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53DE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06BC5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200B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97BA8"/>
    <w:rsid w:val="00BA03EF"/>
    <w:rsid w:val="00BB0E7D"/>
    <w:rsid w:val="00BB213E"/>
    <w:rsid w:val="00BB2196"/>
    <w:rsid w:val="00BB30BF"/>
    <w:rsid w:val="00BB4CA3"/>
    <w:rsid w:val="00BB5C5D"/>
    <w:rsid w:val="00BB6112"/>
    <w:rsid w:val="00BB6AAA"/>
    <w:rsid w:val="00BC1CF5"/>
    <w:rsid w:val="00BC2367"/>
    <w:rsid w:val="00BC29B2"/>
    <w:rsid w:val="00BC4B58"/>
    <w:rsid w:val="00BC598A"/>
    <w:rsid w:val="00BC5D16"/>
    <w:rsid w:val="00BC6C62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4D3C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4750"/>
    <w:rsid w:val="00C04A24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27715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0DB0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3E13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3E0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1F59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6F16"/>
    <w:rsid w:val="00E91024"/>
    <w:rsid w:val="00E91985"/>
    <w:rsid w:val="00E933B5"/>
    <w:rsid w:val="00E9442B"/>
    <w:rsid w:val="00E972E6"/>
    <w:rsid w:val="00E979C4"/>
    <w:rsid w:val="00EA150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0839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6C25"/>
    <w:rsid w:val="00ED716E"/>
    <w:rsid w:val="00EE0AF3"/>
    <w:rsid w:val="00EE228D"/>
    <w:rsid w:val="00EE340C"/>
    <w:rsid w:val="00EF1124"/>
    <w:rsid w:val="00EF21A7"/>
    <w:rsid w:val="00EF2918"/>
    <w:rsid w:val="00EF2A98"/>
    <w:rsid w:val="00EF2D12"/>
    <w:rsid w:val="00EF3AB1"/>
    <w:rsid w:val="00EF4201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25DF"/>
    <w:rsid w:val="00F74665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4AB7"/>
    <w:rsid w:val="00FA4F33"/>
    <w:rsid w:val="00FA7CB4"/>
    <w:rsid w:val="00FB1E86"/>
    <w:rsid w:val="00FB402F"/>
    <w:rsid w:val="00FB5020"/>
    <w:rsid w:val="00FB5145"/>
    <w:rsid w:val="00FB6526"/>
    <w:rsid w:val="00FC5528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A3AAB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502&amp;PageNo=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425&amp;PageNo=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re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consumerinsight.kr/leisure-trave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r_Newsview?no=3587&amp;PageN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D265-195D-4685-A654-39E4384A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SORRYLEE</cp:lastModifiedBy>
  <cp:revision>23</cp:revision>
  <cp:lastPrinted>2024-10-03T08:37:00Z</cp:lastPrinted>
  <dcterms:created xsi:type="dcterms:W3CDTF">2024-10-03T05:57:00Z</dcterms:created>
  <dcterms:modified xsi:type="dcterms:W3CDTF">2024-10-03T08:38:00Z</dcterms:modified>
</cp:coreProperties>
</file>